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B37B6" w14:textId="4B8E74B6" w:rsidR="00E248B8" w:rsidRPr="000B3EF8" w:rsidRDefault="00E248B8" w:rsidP="000B3EF8">
      <w:pPr>
        <w:jc w:val="center"/>
        <w:rPr>
          <w:b/>
          <w:sz w:val="36"/>
          <w:szCs w:val="36"/>
          <w:lang w:val="en-GB"/>
        </w:rPr>
      </w:pPr>
      <w:r w:rsidRPr="000B3EF8">
        <w:rPr>
          <w:b/>
          <w:sz w:val="36"/>
          <w:szCs w:val="36"/>
          <w:lang w:val="en-GB"/>
        </w:rPr>
        <w:t>Storytelling Sundays – Autumn 2017</w:t>
      </w:r>
    </w:p>
    <w:p w14:paraId="1191CDB8" w14:textId="33204635" w:rsidR="00E248B8" w:rsidRPr="000B3EF8" w:rsidRDefault="00E248B8" w:rsidP="000B3EF8">
      <w:pPr>
        <w:jc w:val="center"/>
        <w:rPr>
          <w:b/>
          <w:sz w:val="36"/>
          <w:szCs w:val="36"/>
          <w:lang w:val="en-GB"/>
        </w:rPr>
      </w:pPr>
      <w:r w:rsidRPr="000B3EF8">
        <w:rPr>
          <w:b/>
          <w:sz w:val="36"/>
          <w:szCs w:val="36"/>
          <w:lang w:val="en-GB"/>
        </w:rPr>
        <w:t>Booking Form</w:t>
      </w:r>
    </w:p>
    <w:p w14:paraId="218DB428" w14:textId="77777777" w:rsidR="00E248B8" w:rsidRDefault="00E248B8">
      <w:pPr>
        <w:rPr>
          <w:lang w:val="en-GB"/>
        </w:rPr>
      </w:pPr>
    </w:p>
    <w:p w14:paraId="53650B1C" w14:textId="77777777" w:rsidR="005818C9" w:rsidRDefault="005818C9">
      <w:pPr>
        <w:rPr>
          <w:lang w:val="en-GB"/>
        </w:rPr>
      </w:pPr>
    </w:p>
    <w:p w14:paraId="544531BB" w14:textId="1057033F" w:rsidR="00E248B8" w:rsidRPr="000B3EF8" w:rsidRDefault="00E248B8">
      <w:pPr>
        <w:rPr>
          <w:lang w:val="en-GB"/>
        </w:rPr>
      </w:pPr>
      <w:r w:rsidRPr="000B3EF8">
        <w:rPr>
          <w:b/>
          <w:lang w:val="en-GB"/>
        </w:rPr>
        <w:t>Name:</w:t>
      </w:r>
      <w:r w:rsidR="000B3EF8">
        <w:rPr>
          <w:b/>
          <w:lang w:val="en-GB"/>
        </w:rPr>
        <w:t xml:space="preserve"> </w:t>
      </w:r>
    </w:p>
    <w:p w14:paraId="21888829" w14:textId="77777777" w:rsidR="000B3EF8" w:rsidRPr="000B3EF8" w:rsidRDefault="000B3EF8">
      <w:pPr>
        <w:rPr>
          <w:b/>
          <w:lang w:val="en-GB"/>
        </w:rPr>
      </w:pPr>
    </w:p>
    <w:p w14:paraId="7D91AC8B" w14:textId="75244A58" w:rsidR="00E248B8" w:rsidRPr="000B3EF8" w:rsidRDefault="00E248B8">
      <w:pPr>
        <w:rPr>
          <w:lang w:val="en-GB"/>
        </w:rPr>
      </w:pPr>
      <w:r w:rsidRPr="000B3EF8">
        <w:rPr>
          <w:b/>
          <w:lang w:val="en-GB"/>
        </w:rPr>
        <w:t>Address:</w:t>
      </w:r>
      <w:r w:rsidR="000B3EF8">
        <w:rPr>
          <w:b/>
          <w:lang w:val="en-GB"/>
        </w:rPr>
        <w:t xml:space="preserve"> </w:t>
      </w:r>
    </w:p>
    <w:p w14:paraId="0DDC4578" w14:textId="77777777" w:rsidR="000B3EF8" w:rsidRPr="000B3EF8" w:rsidRDefault="000B3EF8">
      <w:pPr>
        <w:rPr>
          <w:b/>
          <w:lang w:val="en-GB"/>
        </w:rPr>
      </w:pPr>
    </w:p>
    <w:p w14:paraId="5661C563" w14:textId="77777777" w:rsidR="000B3EF8" w:rsidRPr="000B3EF8" w:rsidRDefault="000B3EF8">
      <w:pPr>
        <w:rPr>
          <w:b/>
          <w:lang w:val="en-GB"/>
        </w:rPr>
      </w:pPr>
    </w:p>
    <w:p w14:paraId="589559FD" w14:textId="0C451698" w:rsidR="00E248B8" w:rsidRPr="000B3EF8" w:rsidRDefault="00E248B8">
      <w:pPr>
        <w:rPr>
          <w:lang w:val="en-GB"/>
        </w:rPr>
      </w:pPr>
      <w:r w:rsidRPr="000B3EF8">
        <w:rPr>
          <w:b/>
          <w:lang w:val="en-GB"/>
        </w:rPr>
        <w:t>Email address:</w:t>
      </w:r>
      <w:r w:rsidR="000B3EF8">
        <w:rPr>
          <w:b/>
          <w:lang w:val="en-GB"/>
        </w:rPr>
        <w:t xml:space="preserve"> </w:t>
      </w:r>
    </w:p>
    <w:p w14:paraId="7FDE5B06" w14:textId="77777777" w:rsidR="000B3EF8" w:rsidRPr="000B3EF8" w:rsidRDefault="000B3EF8">
      <w:pPr>
        <w:rPr>
          <w:b/>
          <w:lang w:val="en-GB"/>
        </w:rPr>
      </w:pPr>
    </w:p>
    <w:p w14:paraId="74AA24BC" w14:textId="51808C2D" w:rsidR="00E248B8" w:rsidRPr="000B3EF8" w:rsidRDefault="00E248B8">
      <w:pPr>
        <w:rPr>
          <w:lang w:val="en-GB"/>
        </w:rPr>
      </w:pPr>
      <w:r w:rsidRPr="000B3EF8">
        <w:rPr>
          <w:b/>
          <w:lang w:val="en-GB"/>
        </w:rPr>
        <w:t>Contact telephone number:</w:t>
      </w:r>
      <w:r w:rsidR="000B3EF8">
        <w:rPr>
          <w:b/>
          <w:lang w:val="en-GB"/>
        </w:rPr>
        <w:t xml:space="preserve"> </w:t>
      </w:r>
    </w:p>
    <w:p w14:paraId="43349809" w14:textId="59B486EC" w:rsidR="005818C9" w:rsidRDefault="005818C9">
      <w:pPr>
        <w:rPr>
          <w:lang w:val="en-GB"/>
        </w:rPr>
      </w:pPr>
    </w:p>
    <w:p w14:paraId="66680550" w14:textId="77777777" w:rsidR="005818C9" w:rsidRDefault="005818C9">
      <w:pPr>
        <w:rPr>
          <w:lang w:val="en-GB"/>
        </w:rPr>
      </w:pPr>
    </w:p>
    <w:p w14:paraId="76CD9788" w14:textId="32C3FC04" w:rsidR="00E248B8" w:rsidRDefault="00E248B8">
      <w:pPr>
        <w:rPr>
          <w:lang w:val="en-GB"/>
        </w:rPr>
      </w:pPr>
      <w:r>
        <w:rPr>
          <w:lang w:val="en-GB"/>
        </w:rPr>
        <w:t>I would like to book a place on the following one-day workshops:</w:t>
      </w:r>
    </w:p>
    <w:p w14:paraId="483B3245" w14:textId="77777777" w:rsidR="00E248B8" w:rsidRDefault="00E248B8">
      <w:pPr>
        <w:rPr>
          <w:lang w:val="en-GB"/>
        </w:rPr>
      </w:pPr>
    </w:p>
    <w:tbl>
      <w:tblPr>
        <w:tblStyle w:val="TableGrid"/>
        <w:tblW w:w="0" w:type="auto"/>
        <w:tblInd w:w="77" w:type="dxa"/>
        <w:tblLook w:val="04A0" w:firstRow="1" w:lastRow="0" w:firstColumn="1" w:lastColumn="0" w:noHBand="0" w:noVBand="1"/>
      </w:tblPr>
      <w:tblGrid>
        <w:gridCol w:w="6210"/>
        <w:gridCol w:w="1350"/>
        <w:gridCol w:w="1440"/>
        <w:gridCol w:w="1530"/>
      </w:tblGrid>
      <w:tr w:rsidR="00C510FF" w14:paraId="0A3E67DC" w14:textId="77777777" w:rsidTr="00C510FF">
        <w:tc>
          <w:tcPr>
            <w:tcW w:w="6210" w:type="dxa"/>
          </w:tcPr>
          <w:p w14:paraId="22045045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350" w:type="dxa"/>
          </w:tcPr>
          <w:p w14:paraId="1A881A52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Cost</w:t>
            </w:r>
          </w:p>
        </w:tc>
        <w:tc>
          <w:tcPr>
            <w:tcW w:w="1440" w:type="dxa"/>
          </w:tcPr>
          <w:p w14:paraId="7266788E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Number of places</w:t>
            </w:r>
          </w:p>
        </w:tc>
        <w:tc>
          <w:tcPr>
            <w:tcW w:w="1530" w:type="dxa"/>
          </w:tcPr>
          <w:p w14:paraId="602BC556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</w:tr>
      <w:tr w:rsidR="00C510FF" w14:paraId="7C27CD4C" w14:textId="77777777" w:rsidTr="00C510FF">
        <w:tc>
          <w:tcPr>
            <w:tcW w:w="6210" w:type="dxa"/>
          </w:tcPr>
          <w:p w14:paraId="172320D1" w14:textId="77777777" w:rsidR="00E248B8" w:rsidRDefault="00E248B8">
            <w:pPr>
              <w:rPr>
                <w:lang w:val="en-GB"/>
              </w:rPr>
            </w:pPr>
            <w:r w:rsidRPr="00E248B8">
              <w:rPr>
                <w:b/>
                <w:lang w:val="en-GB"/>
              </w:rPr>
              <w:t>Storytelling Start-Up:</w:t>
            </w:r>
            <w:r>
              <w:rPr>
                <w:lang w:val="en-GB"/>
              </w:rPr>
              <w:t xml:space="preserve"> 17</w:t>
            </w:r>
            <w:r w:rsidRPr="00E248B8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September, Totnes</w:t>
            </w:r>
          </w:p>
          <w:p w14:paraId="39AEA6C0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350" w:type="dxa"/>
          </w:tcPr>
          <w:p w14:paraId="7C3FEFC2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55.00</w:t>
            </w:r>
          </w:p>
        </w:tc>
        <w:tc>
          <w:tcPr>
            <w:tcW w:w="1440" w:type="dxa"/>
          </w:tcPr>
          <w:p w14:paraId="3BDDE7C7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530" w:type="dxa"/>
          </w:tcPr>
          <w:p w14:paraId="4B119256" w14:textId="77777777" w:rsidR="00E248B8" w:rsidRDefault="00E248B8">
            <w:pPr>
              <w:rPr>
                <w:lang w:val="en-GB"/>
              </w:rPr>
            </w:pPr>
          </w:p>
        </w:tc>
      </w:tr>
      <w:tr w:rsidR="00C510FF" w14:paraId="35BD8D6F" w14:textId="77777777" w:rsidTr="00C510FF">
        <w:tc>
          <w:tcPr>
            <w:tcW w:w="6210" w:type="dxa"/>
          </w:tcPr>
          <w:p w14:paraId="1DFBD792" w14:textId="77777777" w:rsidR="00E248B8" w:rsidRDefault="00E248B8">
            <w:pPr>
              <w:rPr>
                <w:lang w:val="en-GB"/>
              </w:rPr>
            </w:pPr>
            <w:r w:rsidRPr="00E248B8">
              <w:rPr>
                <w:b/>
                <w:lang w:val="en-GB"/>
              </w:rPr>
              <w:t>The Heart of a Story:</w:t>
            </w:r>
            <w:r>
              <w:rPr>
                <w:lang w:val="en-GB"/>
              </w:rPr>
              <w:t xml:space="preserve"> 15</w:t>
            </w:r>
            <w:r w:rsidRPr="00E248B8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October, Totnes</w:t>
            </w:r>
          </w:p>
          <w:p w14:paraId="6189B25C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350" w:type="dxa"/>
          </w:tcPr>
          <w:p w14:paraId="7A8C67B5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55.00</w:t>
            </w:r>
          </w:p>
        </w:tc>
        <w:tc>
          <w:tcPr>
            <w:tcW w:w="1440" w:type="dxa"/>
          </w:tcPr>
          <w:p w14:paraId="7773875B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530" w:type="dxa"/>
          </w:tcPr>
          <w:p w14:paraId="261CB0F6" w14:textId="77777777" w:rsidR="00E248B8" w:rsidRDefault="00E248B8">
            <w:pPr>
              <w:rPr>
                <w:lang w:val="en-GB"/>
              </w:rPr>
            </w:pPr>
          </w:p>
        </w:tc>
      </w:tr>
      <w:tr w:rsidR="00C510FF" w14:paraId="39DD1729" w14:textId="77777777" w:rsidTr="00C510FF">
        <w:tc>
          <w:tcPr>
            <w:tcW w:w="6210" w:type="dxa"/>
          </w:tcPr>
          <w:p w14:paraId="43E79A6A" w14:textId="77777777" w:rsidR="00E248B8" w:rsidRDefault="00E248B8">
            <w:pPr>
              <w:rPr>
                <w:lang w:val="en-GB"/>
              </w:rPr>
            </w:pPr>
            <w:r w:rsidRPr="00E248B8">
              <w:rPr>
                <w:b/>
                <w:lang w:val="en-GB"/>
              </w:rPr>
              <w:t>Through Different Eyes:</w:t>
            </w:r>
            <w:r>
              <w:rPr>
                <w:lang w:val="en-GB"/>
              </w:rPr>
              <w:t xml:space="preserve"> 12</w:t>
            </w:r>
            <w:r w:rsidRPr="00E248B8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November, Totnes</w:t>
            </w:r>
          </w:p>
          <w:p w14:paraId="271BAC1A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350" w:type="dxa"/>
          </w:tcPr>
          <w:p w14:paraId="6BA621E2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55.00</w:t>
            </w:r>
          </w:p>
        </w:tc>
        <w:tc>
          <w:tcPr>
            <w:tcW w:w="1440" w:type="dxa"/>
          </w:tcPr>
          <w:p w14:paraId="5F6EBD08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530" w:type="dxa"/>
          </w:tcPr>
          <w:p w14:paraId="3656C555" w14:textId="77777777" w:rsidR="00E248B8" w:rsidRDefault="00E248B8">
            <w:pPr>
              <w:rPr>
                <w:lang w:val="en-GB"/>
              </w:rPr>
            </w:pPr>
          </w:p>
        </w:tc>
      </w:tr>
      <w:tr w:rsidR="00C510FF" w14:paraId="045F8715" w14:textId="77777777" w:rsidTr="00C510FF">
        <w:tc>
          <w:tcPr>
            <w:tcW w:w="6210" w:type="dxa"/>
          </w:tcPr>
          <w:p w14:paraId="71CE4C18" w14:textId="77777777" w:rsidR="00E248B8" w:rsidRDefault="00E248B8">
            <w:pPr>
              <w:rPr>
                <w:lang w:val="en-GB"/>
              </w:rPr>
            </w:pPr>
            <w:r w:rsidRPr="00E248B8">
              <w:rPr>
                <w:b/>
                <w:lang w:val="en-GB"/>
              </w:rPr>
              <w:t>Spirits of Place and Time:</w:t>
            </w:r>
            <w:r>
              <w:rPr>
                <w:lang w:val="en-GB"/>
              </w:rPr>
              <w:t xml:space="preserve"> 10</w:t>
            </w:r>
            <w:r w:rsidRPr="00E248B8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December, Totnes</w:t>
            </w:r>
          </w:p>
          <w:p w14:paraId="124A2A82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1350" w:type="dxa"/>
          </w:tcPr>
          <w:p w14:paraId="424D8562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55.00</w:t>
            </w:r>
          </w:p>
        </w:tc>
        <w:tc>
          <w:tcPr>
            <w:tcW w:w="1440" w:type="dxa"/>
          </w:tcPr>
          <w:p w14:paraId="3302D75F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530" w:type="dxa"/>
          </w:tcPr>
          <w:p w14:paraId="0F0D1807" w14:textId="77777777" w:rsidR="00E248B8" w:rsidRDefault="00E248B8">
            <w:pPr>
              <w:rPr>
                <w:lang w:val="en-GB"/>
              </w:rPr>
            </w:pPr>
          </w:p>
        </w:tc>
      </w:tr>
      <w:tr w:rsidR="00C510FF" w14:paraId="369525B3" w14:textId="77777777" w:rsidTr="00C510FF">
        <w:tc>
          <w:tcPr>
            <w:tcW w:w="6210" w:type="dxa"/>
          </w:tcPr>
          <w:p w14:paraId="5FCDEF7E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350" w:type="dxa"/>
          </w:tcPr>
          <w:p w14:paraId="7A699DD2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440" w:type="dxa"/>
          </w:tcPr>
          <w:p w14:paraId="40D87474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530" w:type="dxa"/>
          </w:tcPr>
          <w:p w14:paraId="4AF86706" w14:textId="77777777" w:rsidR="00E248B8" w:rsidRDefault="00E248B8">
            <w:pPr>
              <w:rPr>
                <w:lang w:val="en-GB"/>
              </w:rPr>
            </w:pPr>
          </w:p>
        </w:tc>
      </w:tr>
      <w:tr w:rsidR="00C510FF" w14:paraId="5F18C625" w14:textId="77777777" w:rsidTr="00C510FF">
        <w:tc>
          <w:tcPr>
            <w:tcW w:w="6210" w:type="dxa"/>
          </w:tcPr>
          <w:p w14:paraId="12D419AC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Book three workshops before 9</w:t>
            </w:r>
            <w:r w:rsidRPr="00E248B8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October: apply discount</w:t>
            </w:r>
          </w:p>
        </w:tc>
        <w:tc>
          <w:tcPr>
            <w:tcW w:w="1350" w:type="dxa"/>
          </w:tcPr>
          <w:p w14:paraId="6DE9A68F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-15.00</w:t>
            </w:r>
          </w:p>
        </w:tc>
        <w:tc>
          <w:tcPr>
            <w:tcW w:w="1440" w:type="dxa"/>
          </w:tcPr>
          <w:p w14:paraId="37A7BC4D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530" w:type="dxa"/>
          </w:tcPr>
          <w:p w14:paraId="38EFB5A8" w14:textId="77777777" w:rsidR="00E248B8" w:rsidRDefault="00E248B8">
            <w:pPr>
              <w:rPr>
                <w:lang w:val="en-GB"/>
              </w:rPr>
            </w:pPr>
          </w:p>
        </w:tc>
      </w:tr>
      <w:tr w:rsidR="00C510FF" w14:paraId="1176BF9C" w14:textId="77777777" w:rsidTr="00C510FF">
        <w:tc>
          <w:tcPr>
            <w:tcW w:w="6210" w:type="dxa"/>
          </w:tcPr>
          <w:p w14:paraId="54766AA8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350" w:type="dxa"/>
          </w:tcPr>
          <w:p w14:paraId="5DE69A7A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440" w:type="dxa"/>
          </w:tcPr>
          <w:p w14:paraId="72C1264A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530" w:type="dxa"/>
          </w:tcPr>
          <w:p w14:paraId="76E6DB44" w14:textId="77777777" w:rsidR="00E248B8" w:rsidRDefault="00E248B8">
            <w:pPr>
              <w:rPr>
                <w:lang w:val="en-GB"/>
              </w:rPr>
            </w:pPr>
          </w:p>
        </w:tc>
      </w:tr>
      <w:tr w:rsidR="00C510FF" w14:paraId="79F1CA87" w14:textId="77777777" w:rsidTr="00C510FF">
        <w:tc>
          <w:tcPr>
            <w:tcW w:w="6210" w:type="dxa"/>
          </w:tcPr>
          <w:p w14:paraId="13A1798C" w14:textId="77777777" w:rsidR="00E248B8" w:rsidRDefault="00E248B8">
            <w:pPr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350" w:type="dxa"/>
          </w:tcPr>
          <w:p w14:paraId="34C0BA57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440" w:type="dxa"/>
          </w:tcPr>
          <w:p w14:paraId="60B96436" w14:textId="77777777" w:rsidR="00E248B8" w:rsidRDefault="00E248B8">
            <w:pPr>
              <w:rPr>
                <w:lang w:val="en-GB"/>
              </w:rPr>
            </w:pPr>
          </w:p>
        </w:tc>
        <w:tc>
          <w:tcPr>
            <w:tcW w:w="1530" w:type="dxa"/>
          </w:tcPr>
          <w:p w14:paraId="434645D5" w14:textId="77777777" w:rsidR="00E248B8" w:rsidRDefault="00E248B8">
            <w:pPr>
              <w:rPr>
                <w:lang w:val="en-GB"/>
              </w:rPr>
            </w:pPr>
          </w:p>
        </w:tc>
      </w:tr>
    </w:tbl>
    <w:p w14:paraId="23A7ED9C" w14:textId="77777777" w:rsidR="00C510FF" w:rsidRDefault="00C510FF">
      <w:pPr>
        <w:rPr>
          <w:lang w:val="en-GB"/>
        </w:rPr>
      </w:pPr>
    </w:p>
    <w:p w14:paraId="54EF0ACD" w14:textId="77777777" w:rsidR="00E248B8" w:rsidRDefault="00E248B8">
      <w:pPr>
        <w:rPr>
          <w:lang w:val="en-GB"/>
        </w:rPr>
      </w:pPr>
      <w:r>
        <w:rPr>
          <w:lang w:val="en-GB"/>
        </w:rPr>
        <w:t>Full payment will secure your place. Please pay through one of the following routes:</w:t>
      </w:r>
    </w:p>
    <w:p w14:paraId="717E50A2" w14:textId="77777777" w:rsidR="00E248B8" w:rsidRDefault="00E248B8">
      <w:pPr>
        <w:rPr>
          <w:lang w:val="en-GB"/>
        </w:rPr>
      </w:pPr>
    </w:p>
    <w:p w14:paraId="15E841DA" w14:textId="57179FA4" w:rsidR="00E248B8" w:rsidRDefault="00E248B8" w:rsidP="00E248B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Enclosi</w:t>
      </w:r>
      <w:r w:rsidR="00AE1D80">
        <w:rPr>
          <w:lang w:val="en-GB"/>
        </w:rPr>
        <w:t>ng a cheque with this form, and sending to</w:t>
      </w:r>
      <w:r w:rsidR="005818C9">
        <w:rPr>
          <w:lang w:val="en-GB"/>
        </w:rPr>
        <w:t xml:space="preserve"> 15 Sawyers Close, Moretonhampstead TQ13 8FD. </w:t>
      </w:r>
    </w:p>
    <w:p w14:paraId="0A330A5C" w14:textId="77777777" w:rsidR="00E248B8" w:rsidRDefault="00E248B8" w:rsidP="00E248B8">
      <w:pPr>
        <w:ind w:left="60"/>
        <w:rPr>
          <w:lang w:val="en-GB"/>
        </w:rPr>
      </w:pPr>
    </w:p>
    <w:p w14:paraId="67124A58" w14:textId="152DBD78" w:rsidR="00C510FF" w:rsidRDefault="00E248B8" w:rsidP="00C510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Returning this form by email</w:t>
      </w:r>
      <w:r w:rsidR="005818C9">
        <w:rPr>
          <w:lang w:val="en-GB"/>
        </w:rPr>
        <w:t xml:space="preserve"> to </w:t>
      </w:r>
      <w:hyperlink r:id="rId5" w:history="1">
        <w:r w:rsidR="005818C9" w:rsidRPr="000563EF">
          <w:rPr>
            <w:rStyle w:val="Hyperlink"/>
            <w:lang w:val="en-GB"/>
          </w:rPr>
          <w:t>lisa@lisaschneidau.co.uk</w:t>
        </w:r>
      </w:hyperlink>
      <w:r w:rsidR="005818C9">
        <w:rPr>
          <w:lang w:val="en-GB"/>
        </w:rPr>
        <w:t xml:space="preserve">, </w:t>
      </w:r>
      <w:r>
        <w:rPr>
          <w:lang w:val="en-GB"/>
        </w:rPr>
        <w:t xml:space="preserve">and paying by bank transfer to the following account: Nationwide </w:t>
      </w:r>
      <w:r w:rsidR="00C510FF">
        <w:rPr>
          <w:lang w:val="en-GB"/>
        </w:rPr>
        <w:t>a/c 07083664, sort code 07-02-46. Please give your name as the identifier.</w:t>
      </w:r>
    </w:p>
    <w:p w14:paraId="01E07423" w14:textId="77777777" w:rsidR="00085E6C" w:rsidRPr="00085E6C" w:rsidRDefault="00085E6C" w:rsidP="00085E6C">
      <w:pPr>
        <w:rPr>
          <w:lang w:val="en-GB"/>
        </w:rPr>
      </w:pPr>
    </w:p>
    <w:p w14:paraId="19CF2B77" w14:textId="4BB76D90" w:rsidR="00C510FF" w:rsidRDefault="00085E6C" w:rsidP="00C510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Through the ticketing site Billetto (there is a small admin fee for each event). </w:t>
      </w:r>
      <w:r w:rsidR="004519DE">
        <w:rPr>
          <w:lang w:val="en-GB"/>
        </w:rPr>
        <w:t>The link to</w:t>
      </w:r>
      <w:r w:rsidR="00AE1D80">
        <w:rPr>
          <w:lang w:val="en-GB"/>
        </w:rPr>
        <w:t xml:space="preserve"> all four events can be found under</w:t>
      </w:r>
      <w:bookmarkStart w:id="0" w:name="_GoBack"/>
      <w:bookmarkEnd w:id="0"/>
      <w:r w:rsidR="004519DE">
        <w:rPr>
          <w:lang w:val="en-GB"/>
        </w:rPr>
        <w:t xml:space="preserve"> the details of each workshop on my website: </w:t>
      </w:r>
      <w:hyperlink r:id="rId6" w:history="1">
        <w:r w:rsidR="00AE1D80" w:rsidRPr="002850F1">
          <w:rPr>
            <w:rStyle w:val="Hyperlink"/>
            <w:lang w:val="en-GB"/>
          </w:rPr>
          <w:t>http://www.lisaschneidau.co.uk/storytelling-sundays/</w:t>
        </w:r>
      </w:hyperlink>
    </w:p>
    <w:p w14:paraId="225D625E" w14:textId="77777777" w:rsidR="00AE1D80" w:rsidRPr="00AE1D80" w:rsidRDefault="00AE1D80" w:rsidP="00AE1D80">
      <w:pPr>
        <w:rPr>
          <w:lang w:val="en-GB"/>
        </w:rPr>
      </w:pPr>
    </w:p>
    <w:p w14:paraId="2341BF91" w14:textId="7A229B69" w:rsidR="00C510FF" w:rsidRDefault="00C510FF" w:rsidP="00C510FF">
      <w:pPr>
        <w:rPr>
          <w:lang w:val="en-GB"/>
        </w:rPr>
      </w:pPr>
      <w:r w:rsidRPr="00AE1D80">
        <w:rPr>
          <w:lang w:val="en-GB"/>
        </w:rPr>
        <w:t xml:space="preserve">Once I have received your booking </w:t>
      </w:r>
      <w:r w:rsidR="005818C9" w:rsidRPr="00AE1D80">
        <w:rPr>
          <w:lang w:val="en-GB"/>
        </w:rPr>
        <w:t>form</w:t>
      </w:r>
      <w:r w:rsidRPr="00AE1D80">
        <w:rPr>
          <w:lang w:val="en-GB"/>
        </w:rPr>
        <w:t xml:space="preserve"> and payment, I will email confirmation of receipt and further details of the workshops.</w:t>
      </w:r>
      <w:r w:rsidR="00AE1D80">
        <w:rPr>
          <w:lang w:val="en-GB"/>
        </w:rPr>
        <w:t xml:space="preserve"> </w:t>
      </w:r>
      <w:r w:rsidR="005818C9">
        <w:rPr>
          <w:lang w:val="en-GB"/>
        </w:rPr>
        <w:t>Any queries, give me a call on 07814 168953. Look forward to seeing you there!</w:t>
      </w:r>
    </w:p>
    <w:p w14:paraId="3FA0CD97" w14:textId="77777777" w:rsidR="005818C9" w:rsidRDefault="005818C9" w:rsidP="00C510FF">
      <w:pPr>
        <w:rPr>
          <w:lang w:val="en-GB"/>
        </w:rPr>
      </w:pPr>
    </w:p>
    <w:p w14:paraId="0AE7357F" w14:textId="47547FCD" w:rsidR="00E248B8" w:rsidRPr="00E248B8" w:rsidRDefault="005818C9">
      <w:pPr>
        <w:rPr>
          <w:lang w:val="en-GB"/>
        </w:rPr>
      </w:pPr>
      <w:r>
        <w:rPr>
          <w:lang w:val="en-GB"/>
        </w:rPr>
        <w:t>Lisa</w:t>
      </w:r>
    </w:p>
    <w:sectPr w:rsidR="00E248B8" w:rsidRPr="00E248B8" w:rsidSect="00C510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A2498"/>
    <w:multiLevelType w:val="hybridMultilevel"/>
    <w:tmpl w:val="CD64FCA6"/>
    <w:lvl w:ilvl="0" w:tplc="15E8CBBE">
      <w:start w:val="5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B8"/>
    <w:rsid w:val="00085E6C"/>
    <w:rsid w:val="000B3EF8"/>
    <w:rsid w:val="000D636C"/>
    <w:rsid w:val="004519DE"/>
    <w:rsid w:val="005818C9"/>
    <w:rsid w:val="00984EC5"/>
    <w:rsid w:val="00AE1D80"/>
    <w:rsid w:val="00C510FF"/>
    <w:rsid w:val="00E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4F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isa@lisaschneidau.co.uk" TargetMode="External"/><Relationship Id="rId6" Type="http://schemas.openxmlformats.org/officeDocument/2006/relationships/hyperlink" Target="http://www.lisaschneidau.co.uk/storytelling-sunday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4</cp:revision>
  <dcterms:created xsi:type="dcterms:W3CDTF">2017-08-11T11:54:00Z</dcterms:created>
  <dcterms:modified xsi:type="dcterms:W3CDTF">2017-08-22T09:17:00Z</dcterms:modified>
</cp:coreProperties>
</file>